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C" w:rsidRPr="005252B3" w:rsidRDefault="003D039C" w:rsidP="003D03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平成27 年　　月　　日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b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第31回日本ストレス学会学術総会 事務局　御中</w:t>
      </w:r>
    </w:p>
    <w:p w:rsidR="003D039C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Fax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0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422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-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44-0841）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（Mail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hyperlink r:id="rId6" w:history="1">
        <w:r w:rsidRPr="005252B3">
          <w:rPr>
            <w:rStyle w:val="a5"/>
            <w:rFonts w:ascii="HG丸ｺﾞｼｯｸM-PRO" w:eastAsia="HG丸ｺﾞｼｯｸM-PRO" w:hAnsi="HG丸ｺﾞｼｯｸM-PRO"/>
            <w:color w:val="2E74B5" w:themeColor="accent1" w:themeShade="BF"/>
            <w:sz w:val="21"/>
            <w:szCs w:val="21"/>
          </w:rPr>
          <w:t>stress31@ks.kyorin-u.ac.jp</w:t>
        </w:r>
      </w:hyperlink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）</w:t>
      </w:r>
    </w:p>
    <w:p w:rsidR="003D039C" w:rsidRPr="003D64C6" w:rsidRDefault="003D039C" w:rsidP="003D039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:rsidR="003D039C" w:rsidRPr="005252B3" w:rsidRDefault="003D039C" w:rsidP="003D039C">
      <w:pPr>
        <w:pStyle w:val="a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 寄 付 ・ 協 賛（広告掲載）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 込 書</w:t>
      </w:r>
    </w:p>
    <w:p w:rsidR="003D039C" w:rsidRDefault="003D039C" w:rsidP="003D039C">
      <w:pPr>
        <w:pStyle w:val="a3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3D039C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別紙の趣意書に基づく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第31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回日本ストレス学会学術総会の趣意に賛同し、</w:t>
      </w:r>
    </w:p>
    <w:p w:rsidR="003D039C" w:rsidRPr="005252B3" w:rsidRDefault="003D039C" w:rsidP="003D039C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学会の運営助成金を寄付いたします。</w:t>
      </w:r>
    </w:p>
    <w:p w:rsidR="003D039C" w:rsidRDefault="003D039C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85271" w:rsidRDefault="00085271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貴社名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または ご芳名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        　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5252B3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〒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Pr="005252B3" w:rsidRDefault="003D039C" w:rsidP="003D039C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担当者様氏名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 　　　　　　　　　　　　 　 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85271" w:rsidRPr="00085271" w:rsidRDefault="003D039C" w:rsidP="00347BDE">
      <w:pPr>
        <w:spacing w:line="360" w:lineRule="auto"/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 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 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5A1138" w:rsidRDefault="003D039C" w:rsidP="005D0BAD">
      <w:pPr>
        <w:spacing w:line="240" w:lineRule="auto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B01DAF"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  <w:r w:rsidRPr="003D64C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協賛の内容についてご記入下さい</w:t>
      </w:r>
    </w:p>
    <w:p w:rsidR="003D039C" w:rsidRPr="003D039C" w:rsidRDefault="00C3480A" w:rsidP="005A1138">
      <w:pPr>
        <w:spacing w:line="240" w:lineRule="auto"/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1口＝3</w:t>
      </w:r>
      <w:r w:rsidR="005A1138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0,000</w:t>
      </w:r>
      <w:r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円</w:t>
      </w:r>
      <w:r w:rsidR="005A1138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、個人の場合は1/6口＝5,000円より募集しております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253"/>
        <w:gridCol w:w="4110"/>
      </w:tblGrid>
      <w:tr w:rsidR="003D039C" w:rsidRPr="00F604F3" w:rsidTr="003D039C">
        <w:tc>
          <w:tcPr>
            <w:tcW w:w="850" w:type="dxa"/>
            <w:shd w:val="clear" w:color="auto" w:fill="FBE4D5" w:themeFill="accent2" w:themeFillTint="33"/>
          </w:tcPr>
          <w:p w:rsidR="003D039C" w:rsidRPr="003D039C" w:rsidRDefault="003D039C" w:rsidP="00314435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 w:rsidRPr="003D039C">
              <w:rPr>
                <w:rFonts w:eastAsia="HG丸ｺﾞｼｯｸM-PRO" w:hAnsi="ＭＳ 明朝" w:cs="ＭＳ 明朝"/>
                <w:b/>
                <w:color w:val="1F4E79" w:themeColor="accent1" w:themeShade="80"/>
                <w:sz w:val="24"/>
                <w:szCs w:val="24"/>
              </w:rPr>
              <w:t>✔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3D039C" w:rsidRPr="003D039C" w:rsidRDefault="003D039C" w:rsidP="003D039C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 w:rsidRPr="003D039C"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協 賛 内　容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3D039C" w:rsidRPr="003D039C" w:rsidRDefault="003D039C" w:rsidP="003D039C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 w:rsidRPr="003D039C"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口数　または　金額等</w:t>
            </w:r>
          </w:p>
        </w:tc>
      </w:tr>
      <w:tr w:rsidR="003D039C" w:rsidRPr="00F604F3" w:rsidTr="003D039C">
        <w:tc>
          <w:tcPr>
            <w:tcW w:w="850" w:type="dxa"/>
          </w:tcPr>
          <w:p w:rsidR="003D039C" w:rsidRPr="00F604F3" w:rsidRDefault="003D039C" w:rsidP="003144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53" w:type="dxa"/>
          </w:tcPr>
          <w:p w:rsidR="003D039C" w:rsidRPr="003D039C" w:rsidRDefault="003D039C" w:rsidP="003D039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D03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寄付金（広告は不要）</w:t>
            </w:r>
          </w:p>
        </w:tc>
        <w:tc>
          <w:tcPr>
            <w:tcW w:w="4110" w:type="dxa"/>
          </w:tcPr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）口　　　</w:t>
            </w:r>
            <w:r w:rsidRPr="00C3480A"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</w:t>
            </w:r>
            <w:r w:rsidR="005A113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  <w:tr w:rsidR="003D039C" w:rsidRPr="00F604F3" w:rsidTr="003D039C">
        <w:tc>
          <w:tcPr>
            <w:tcW w:w="850" w:type="dxa"/>
          </w:tcPr>
          <w:p w:rsidR="003D039C" w:rsidRPr="00F604F3" w:rsidRDefault="003D039C" w:rsidP="003144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53" w:type="dxa"/>
          </w:tcPr>
          <w:p w:rsidR="003D039C" w:rsidRDefault="003D039C" w:rsidP="003D039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協賛：広告掲載</w:t>
            </w:r>
          </w:p>
          <w:p w:rsidR="003D039C" w:rsidRDefault="003D039C" w:rsidP="003D039C">
            <w:pPr>
              <w:spacing w:line="240" w:lineRule="auto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＊1口＝1ページ、2/3口＝1/2ページ</w:t>
            </w:r>
          </w:p>
          <w:p w:rsidR="003D039C" w:rsidRPr="003D039C" w:rsidRDefault="003D039C" w:rsidP="003D039C">
            <w:pPr>
              <w:spacing w:line="240" w:lineRule="auto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＊申込み〆切は9月末日予定</w:t>
            </w:r>
          </w:p>
        </w:tc>
        <w:tc>
          <w:tcPr>
            <w:tcW w:w="4110" w:type="dxa"/>
          </w:tcPr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）口　　　</w:t>
            </w:r>
            <w:r w:rsidRPr="00C3480A"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</w:t>
            </w:r>
            <w:r w:rsidR="005A113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  <w:tr w:rsidR="003D039C" w:rsidRPr="00F604F3" w:rsidTr="003D039C">
        <w:tc>
          <w:tcPr>
            <w:tcW w:w="850" w:type="dxa"/>
          </w:tcPr>
          <w:p w:rsidR="003D039C" w:rsidRPr="00F604F3" w:rsidRDefault="003D039C" w:rsidP="003144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253" w:type="dxa"/>
          </w:tcPr>
          <w:p w:rsidR="003D039C" w:rsidRPr="003D039C" w:rsidRDefault="003D039C" w:rsidP="003D039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その他  </w:t>
            </w:r>
            <w:r w:rsidRPr="003D039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具体的にお書き下さい</w:t>
            </w:r>
          </w:p>
          <w:p w:rsidR="003D039C" w:rsidRPr="003D039C" w:rsidRDefault="003D039C" w:rsidP="003D039C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3D039C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 xml:space="preserve"> </w:t>
            </w:r>
            <w:r w:rsidRPr="003D039C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 xml:space="preserve">　）</w:t>
            </w:r>
          </w:p>
        </w:tc>
        <w:tc>
          <w:tcPr>
            <w:tcW w:w="4110" w:type="dxa"/>
          </w:tcPr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）口　　　</w:t>
            </w:r>
            <w:r w:rsidRPr="00C3480A"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:rsidR="003D039C" w:rsidRPr="00C3480A" w:rsidRDefault="003D039C" w:rsidP="003D039C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          </w:t>
            </w:r>
            <w:r w:rsidR="005A113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C348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</w:tbl>
    <w:p w:rsidR="00F87D76" w:rsidRPr="005D0BAD" w:rsidRDefault="00085271" w:rsidP="00085271">
      <w:pPr>
        <w:spacing w:line="360" w:lineRule="auto"/>
        <w:rPr>
          <w:rFonts w:ascii="HG丸ｺﾞｼｯｸM-PRO" w:eastAsia="HG丸ｺﾞｼｯｸM-PRO" w:hAnsi="HG丸ｺﾞｼｯｸM-PRO" w:cs="ＭＳ 明朝"/>
          <w:color w:val="5B9BD5" w:themeColor="accen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E9B733" wp14:editId="1125F95F">
                <wp:simplePos x="0" y="0"/>
                <wp:positionH relativeFrom="column">
                  <wp:posOffset>542925</wp:posOffset>
                </wp:positionH>
                <wp:positionV relativeFrom="paragraph">
                  <wp:posOffset>6350</wp:posOffset>
                </wp:positionV>
                <wp:extent cx="152400" cy="171450"/>
                <wp:effectExtent l="76200" t="3810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342900" cy="438150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 flipV="1">
                            <a:off x="0" y="0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3815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C9457" id="グループ化 7" o:spid="_x0000_s1026" style="position:absolute;left:0;text-align:left;margin-left:42.75pt;margin-top:.5pt;width:12pt;height:13.5pt;z-index:251661312;mso-width-relative:margin;mso-height-relative:margin" coordsize="3429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width:0;height:438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line id="直線コネクタ 6" o:spid="_x0000_s1028" style="position:absolute;visibility:visible;mso-wrap-style:square" from="0,438150" to="342900,43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3D039C" w:rsidRPr="00F604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>
        <w:rPr>
          <w:rFonts w:hAnsi="ＭＳ 明朝" w:cs="ＭＳ 明朝" w:hint="eastAsia"/>
          <w:sz w:val="21"/>
          <w:szCs w:val="21"/>
        </w:rPr>
        <w:t xml:space="preserve">　　　</w:t>
      </w:r>
      <w:r w:rsidRPr="005D0BAD">
        <w:rPr>
          <w:rFonts w:eastAsia="HG丸ｺﾞｼｯｸM-PRO" w:hAnsi="ＭＳ 明朝" w:cs="ＭＳ 明朝"/>
          <w:color w:val="5B9BD5" w:themeColor="accent1"/>
          <w:sz w:val="21"/>
          <w:szCs w:val="21"/>
        </w:rPr>
        <w:t>✔</w:t>
      </w:r>
      <w:r w:rsidRPr="005D0BAD">
        <w:rPr>
          <w:rFonts w:ascii="HG丸ｺﾞｼｯｸM-PRO" w:eastAsia="HG丸ｺﾞｼｯｸM-PRO" w:hAnsi="HG丸ｺﾞｼｯｸM-PRO" w:cs="ＭＳ 明朝" w:hint="eastAsia"/>
          <w:color w:val="5B9BD5" w:themeColor="accent1"/>
          <w:sz w:val="21"/>
          <w:szCs w:val="21"/>
        </w:rPr>
        <w:t>をお入れ</w:t>
      </w:r>
      <w:r w:rsidR="00C3480A" w:rsidRPr="005D0BAD">
        <w:rPr>
          <w:rFonts w:ascii="HG丸ｺﾞｼｯｸM-PRO" w:eastAsia="HG丸ｺﾞｼｯｸM-PRO" w:hAnsi="HG丸ｺﾞｼｯｸM-PRO" w:cs="ＭＳ 明朝" w:hint="eastAsia"/>
          <w:color w:val="5B9BD5" w:themeColor="accent1"/>
          <w:sz w:val="21"/>
          <w:szCs w:val="21"/>
        </w:rPr>
        <w:t>下さい</w:t>
      </w:r>
    </w:p>
    <w:sectPr w:rsidR="00F87D76" w:rsidRPr="005D0BAD" w:rsidSect="003D0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51" w:rsidRDefault="00854151" w:rsidP="005A1138">
      <w:pPr>
        <w:spacing w:line="240" w:lineRule="auto"/>
      </w:pPr>
      <w:r>
        <w:separator/>
      </w:r>
    </w:p>
  </w:endnote>
  <w:endnote w:type="continuationSeparator" w:id="0">
    <w:p w:rsidR="00854151" w:rsidRDefault="00854151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51" w:rsidRDefault="00854151" w:rsidP="005A1138">
      <w:pPr>
        <w:spacing w:line="240" w:lineRule="auto"/>
      </w:pPr>
      <w:r>
        <w:separator/>
      </w:r>
    </w:p>
  </w:footnote>
  <w:footnote w:type="continuationSeparator" w:id="0">
    <w:p w:rsidR="00854151" w:rsidRDefault="00854151" w:rsidP="005A1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17BE"/>
    <w:rsid w:val="003E2A65"/>
    <w:rsid w:val="003E2AC9"/>
    <w:rsid w:val="003E3AAC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71311"/>
    <w:rsid w:val="00B72519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4C1C"/>
    <w:rsid w:val="00F65189"/>
    <w:rsid w:val="00F6544C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A476A-179F-4426-B78E-3B51606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ss31@ks.kyori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2015-04-17T02:51:00Z</cp:lastPrinted>
  <dcterms:created xsi:type="dcterms:W3CDTF">2015-04-17T02:25:00Z</dcterms:created>
  <dcterms:modified xsi:type="dcterms:W3CDTF">2015-06-12T09:56:00Z</dcterms:modified>
</cp:coreProperties>
</file>